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-1184126647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0110A60F" w14:textId="03653530" w:rsidR="004872D1" w:rsidRDefault="004872D1" w:rsidP="004872D1">
          <w:pPr>
            <w:pStyle w:val="NoSpacing"/>
            <w:spacing w:before="2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351FFCCB" wp14:editId="2731C78C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B3C7E96D1F484C1CA02FB273F487E1B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76BF383B" w14:textId="3ABC6F89" w:rsidR="004872D1" w:rsidRPr="00E304BF" w:rsidRDefault="004872D1" w:rsidP="004872D1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before="240"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4872D1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Employee Attendance and Leave Management System</w:t>
              </w:r>
            </w:p>
          </w:sdtContent>
        </w:sdt>
        <w:p w14:paraId="20DD24C6" w14:textId="77777777" w:rsidR="004872D1" w:rsidRDefault="004872D1" w:rsidP="004872D1">
          <w:pPr>
            <w:pStyle w:val="NoSpacing"/>
            <w:spacing w:before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BC10A7F" wp14:editId="77BC6C4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5E74DBC1" w14:textId="77777777" w:rsidR="004872D1" w:rsidRDefault="004872D1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C10A7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5E74DBC1" w14:textId="77777777" w:rsidR="004872D1" w:rsidRDefault="004872D1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1293885D" wp14:editId="40E308DD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D8902D" w14:textId="77777777" w:rsidR="004872D1" w:rsidRDefault="004872D1" w:rsidP="004872D1">
          <w:pPr>
            <w:spacing w:before="240"/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60D7DF26" wp14:editId="54989EFA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046624B8" w14:textId="3E5E7274" w:rsidR="004872D1" w:rsidRDefault="004872D1" w:rsidP="003D5C3A">
          <w:pPr>
            <w:pStyle w:val="Heading2"/>
          </w:pPr>
          <w:r>
            <w:lastRenderedPageBreak/>
            <w:t>Problem Statement</w:t>
          </w:r>
        </w:p>
        <w:p w14:paraId="5D9B4B42" w14:textId="77777777" w:rsidR="004872D1" w:rsidRDefault="004872D1" w:rsidP="004872D1">
          <w:pPr>
            <w:spacing w:before="240"/>
          </w:pPr>
          <w:r>
            <w:t>Tracking employee attendance, leave balances, and work-from-home requests manually can lead to errors, inefficiency, and delays in processing requests. HR teams and management need a streamlined solution that automates attendance tracking, calculates leave balances, and highlights any issues or patterns in attendance, allowing for better workforce management and planning.</w:t>
          </w:r>
        </w:p>
        <w:p w14:paraId="29A30775" w14:textId="77777777" w:rsidR="004872D1" w:rsidRDefault="004872D1" w:rsidP="003D5C3A">
          <w:pPr>
            <w:pStyle w:val="Heading2"/>
          </w:pPr>
          <w:r>
            <w:t>Project Type</w:t>
          </w:r>
        </w:p>
        <w:p w14:paraId="6E61DD3B" w14:textId="77777777" w:rsidR="004872D1" w:rsidRDefault="004872D1" w:rsidP="004872D1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Type:</w:t>
          </w:r>
          <w:r>
            <w:t xml:space="preserve"> HR Management System</w:t>
          </w:r>
        </w:p>
        <w:p w14:paraId="3B711672" w14:textId="77777777" w:rsidR="004872D1" w:rsidRDefault="004872D1" w:rsidP="004872D1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Category:</w:t>
          </w:r>
          <w:r>
            <w:t xml:space="preserve"> Attendance &amp; Leave Management, Workforce Planning</w:t>
          </w:r>
        </w:p>
        <w:p w14:paraId="7C76F08C" w14:textId="77777777" w:rsidR="004872D1" w:rsidRDefault="004872D1" w:rsidP="003D5C3A">
          <w:pPr>
            <w:pStyle w:val="Heading2"/>
          </w:pPr>
          <w:r>
            <w:t>Industry Area</w:t>
          </w:r>
        </w:p>
        <w:p w14:paraId="79F72297" w14:textId="77777777" w:rsidR="004872D1" w:rsidRDefault="004872D1" w:rsidP="004872D1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Industry:</w:t>
          </w:r>
          <w:r>
            <w:t xml:space="preserve"> Corporate, Education, Manufacturing, Healthcare</w:t>
          </w:r>
        </w:p>
        <w:p w14:paraId="18F70540" w14:textId="77777777" w:rsidR="004872D1" w:rsidRDefault="004872D1" w:rsidP="004872D1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Relevant Sectors:</w:t>
          </w:r>
          <w:r>
            <w:t xml:space="preserve"> HR Management, Employee Tracking, Workforce Management</w:t>
          </w:r>
        </w:p>
        <w:p w14:paraId="57912E9B" w14:textId="77777777" w:rsidR="004872D1" w:rsidRDefault="004872D1" w:rsidP="003D5C3A">
          <w:pPr>
            <w:pStyle w:val="Heading2"/>
          </w:pPr>
          <w:r>
            <w:t>Software Expertise Required</w:t>
          </w:r>
        </w:p>
        <w:p w14:paraId="77B5DFA6" w14:textId="77777777" w:rsidR="004872D1" w:rsidRDefault="004872D1" w:rsidP="004872D1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Frontend Development:</w:t>
          </w:r>
          <w:r>
            <w:t xml:space="preserve"> HTML, CSS, JavaScript (React, Vue, or Angular) for building a user-friendly dashboard for employees and HR teams to manage attendance, leave requests, and work-from-home approvals.</w:t>
          </w:r>
        </w:p>
        <w:p w14:paraId="1751E05D" w14:textId="77777777" w:rsidR="004872D1" w:rsidRDefault="004872D1" w:rsidP="004872D1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Backend Development:</w:t>
          </w:r>
          <w:r>
            <w:t xml:space="preserve"> Node.js / Python (Django/Flask) to handle employee attendance data, leave calculations, and reporting functionality.</w:t>
          </w:r>
        </w:p>
        <w:p w14:paraId="3B190968" w14:textId="77777777" w:rsidR="004872D1" w:rsidRDefault="004872D1" w:rsidP="004872D1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Cloud Integration:</w:t>
          </w:r>
          <w:r>
            <w:t xml:space="preserve"> AWS, Google Cloud, or Azure for real-time data storage, ensuring scalability and secure access to attendance records.</w:t>
          </w:r>
        </w:p>
        <w:p w14:paraId="4A8AA868" w14:textId="77777777" w:rsidR="004872D1" w:rsidRDefault="004872D1" w:rsidP="004872D1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Data Analytics and Reporting:</w:t>
          </w:r>
          <w:r>
            <w:t xml:space="preserve"> Tools for generating attendance reports, analyzing trends in absenteeism, and identifying issues such as frequent late arrivals or extended absences.</w:t>
          </w:r>
        </w:p>
        <w:p w14:paraId="446B7E84" w14:textId="77777777" w:rsidR="004872D1" w:rsidRDefault="004872D1" w:rsidP="004872D1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Mobile App Development:</w:t>
          </w:r>
          <w:r>
            <w:t xml:space="preserve"> React Native or Flutter for a mobile app to allow employees to submit attendance, leave, and work-from-home requests on the go.</w:t>
          </w:r>
        </w:p>
        <w:p w14:paraId="6AE15489" w14:textId="77777777" w:rsidR="004872D1" w:rsidRDefault="004872D1" w:rsidP="004872D1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Security and Privacy:</w:t>
          </w:r>
          <w:r>
            <w:t xml:space="preserve"> SSL/TLS encryption and secure access controls to protect sensitive employee data and ensure compliance with privacy regulations.</w:t>
          </w:r>
        </w:p>
        <w:p w14:paraId="6174E9A7" w14:textId="77777777" w:rsidR="004872D1" w:rsidRDefault="004872D1" w:rsidP="003D5C3A">
          <w:pPr>
            <w:pStyle w:val="Heading2"/>
          </w:pPr>
          <w:r>
            <w:t>Use Cases</w:t>
          </w:r>
        </w:p>
        <w:p w14:paraId="5D349C6F" w14:textId="77777777" w:rsidR="004872D1" w:rsidRDefault="004872D1" w:rsidP="004872D1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HR Teams:</w:t>
          </w:r>
          <w:r>
            <w:t xml:space="preserve"> Automate leave balance calculations, monitor attendance trends, and track employee absences to manage payroll and workforce planning more efficiently.</w:t>
          </w:r>
        </w:p>
        <w:p w14:paraId="46623653" w14:textId="77777777" w:rsidR="004872D1" w:rsidRDefault="004872D1" w:rsidP="004872D1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lastRenderedPageBreak/>
            <w:t>Employees:</w:t>
          </w:r>
          <w:r>
            <w:t xml:space="preserve"> Submit attendance, leave requests, and work-from-home approvals seamlessly through a digital platform, and track their remaining leave balances in real-time.</w:t>
          </w:r>
        </w:p>
        <w:p w14:paraId="40CAEC7D" w14:textId="77777777" w:rsidR="004872D1" w:rsidRDefault="004872D1" w:rsidP="004872D1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Managers:</w:t>
          </w:r>
          <w:r>
            <w:t xml:space="preserve"> View employee attendance records, approve or reject leave and work-from-home requests, and identify patterns of absenteeism or issues in real-time.</w:t>
          </w:r>
        </w:p>
        <w:p w14:paraId="43DF4530" w14:textId="77777777" w:rsidR="004872D1" w:rsidRDefault="004872D1" w:rsidP="003D5C3A">
          <w:pPr>
            <w:pStyle w:val="Heading2"/>
          </w:pPr>
          <w:r>
            <w:t>Expected Outcomes</w:t>
          </w:r>
        </w:p>
        <w:p w14:paraId="676E0ABE" w14:textId="77777777" w:rsidR="004872D1" w:rsidRDefault="004872D1" w:rsidP="004872D1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Automated Attendance Tracking:</w:t>
          </w:r>
          <w:r>
            <w:t xml:space="preserve"> HR teams can track employee attendance and leave status without manual intervention, reducing the risk of errors and delays.</w:t>
          </w:r>
        </w:p>
        <w:p w14:paraId="039EFFBB" w14:textId="77777777" w:rsidR="004872D1" w:rsidRDefault="004872D1" w:rsidP="004872D1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Real-Time Leave Balances:</w:t>
          </w:r>
          <w:r>
            <w:t xml:space="preserve"> Employees can view their current leave balances, submit leave requests, and check approval status through the system.</w:t>
          </w:r>
        </w:p>
        <w:p w14:paraId="05C56135" w14:textId="77777777" w:rsidR="004872D1" w:rsidRDefault="004872D1" w:rsidP="004872D1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Work-from-Home Requests:</w:t>
          </w:r>
          <w:r>
            <w:t xml:space="preserve"> Employees can submit work-from-home requests for approval, and managers can track these requests alongside attendance data.</w:t>
          </w:r>
        </w:p>
        <w:p w14:paraId="002EF18B" w14:textId="77777777" w:rsidR="004872D1" w:rsidRDefault="004872D1" w:rsidP="004872D1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Pattern Detection:</w:t>
          </w:r>
          <w:r>
            <w:t xml:space="preserve"> The system will automatically notify HR teams or management if there are any patterns of frequent absences, late arrivals, or other attendance issues.</w:t>
          </w:r>
        </w:p>
        <w:p w14:paraId="23F51952" w14:textId="77777777" w:rsidR="004872D1" w:rsidRDefault="004872D1" w:rsidP="003D5C3A">
          <w:pPr>
            <w:pStyle w:val="Heading2"/>
          </w:pPr>
          <w:r>
            <w:t>Key Features</w:t>
          </w:r>
        </w:p>
        <w:p w14:paraId="0CD91EA2" w14:textId="77777777" w:rsidR="004872D1" w:rsidRDefault="004872D1" w:rsidP="004872D1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Digital Attendance Tracking:</w:t>
          </w:r>
          <w:r>
            <w:t xml:space="preserve"> Employees can clock in and out using a mobile app or desktop platform, with attendance data automatically logged in real time.</w:t>
          </w:r>
        </w:p>
        <w:p w14:paraId="0078E56D" w14:textId="77777777" w:rsidR="004872D1" w:rsidRDefault="004872D1" w:rsidP="004872D1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Leave and Work-from-Home Requests:</w:t>
          </w:r>
          <w:r>
            <w:t xml:space="preserve"> Employees can submit leave or work-from-home requests through the system, and HR or managers can approve or reject these requests digitally.</w:t>
          </w:r>
        </w:p>
        <w:p w14:paraId="39063F65" w14:textId="77777777" w:rsidR="004872D1" w:rsidRDefault="004872D1" w:rsidP="004872D1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Automated Leave Balances:</w:t>
          </w:r>
          <w:r>
            <w:t xml:space="preserve"> The system will automatically calculate leave balances based on employee entitlements, accruals, and usage, providing real-time updates to employees.</w:t>
          </w:r>
        </w:p>
        <w:p w14:paraId="3FBAD365" w14:textId="77777777" w:rsidR="004872D1" w:rsidRDefault="004872D1" w:rsidP="004872D1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Reporting and Analytics:</w:t>
          </w:r>
          <w:r>
            <w:t xml:space="preserve"> Generate detailed attendance reports for payroll, track absenteeism trends, and identify frequent latecomers or long absences.</w:t>
          </w:r>
        </w:p>
        <w:p w14:paraId="7D4C967D" w14:textId="77777777" w:rsidR="004872D1" w:rsidRDefault="004872D1" w:rsidP="004872D1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Alerts and Notifications:</w:t>
          </w:r>
          <w:r>
            <w:t xml:space="preserve"> HR teams and managers will receive alerts for any patterns of attendance issues, such as frequent absenteeism or extended leave periods.</w:t>
          </w:r>
        </w:p>
        <w:p w14:paraId="7E364094" w14:textId="77777777" w:rsidR="004872D1" w:rsidRDefault="004872D1" w:rsidP="004872D1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Mobile Access:</w:t>
          </w:r>
          <w:r>
            <w:t xml:space="preserve"> Employees can manage their attendance and leave from a mobile app, making it convenient to submit requests or check balances on the go.</w:t>
          </w:r>
        </w:p>
        <w:p w14:paraId="025861AF" w14:textId="77777777" w:rsidR="004872D1" w:rsidRDefault="004872D1" w:rsidP="003D5C3A">
          <w:pPr>
            <w:pStyle w:val="Heading2"/>
          </w:pPr>
          <w:r>
            <w:lastRenderedPageBreak/>
            <w:t>Benefits</w:t>
          </w:r>
        </w:p>
        <w:p w14:paraId="13A82A0E" w14:textId="77777777" w:rsidR="004872D1" w:rsidRDefault="004872D1" w:rsidP="004872D1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Efficiency and Accuracy:</w:t>
          </w:r>
          <w:r>
            <w:t xml:space="preserve"> Automates attendance tracking, leave management, and work-from-home requests, ensuring greater accuracy and reducing the administrative burden on HR teams.</w:t>
          </w:r>
        </w:p>
        <w:p w14:paraId="35620666" w14:textId="77777777" w:rsidR="004872D1" w:rsidRDefault="004872D1" w:rsidP="004872D1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Real-Time Information:</w:t>
          </w:r>
          <w:r>
            <w:t xml:space="preserve"> Employees can view their leave balances and attendance records instantly, reducing the need for back-and-forth communication with HR.</w:t>
          </w:r>
        </w:p>
        <w:p w14:paraId="0C9C4116" w14:textId="77777777" w:rsidR="004872D1" w:rsidRDefault="004872D1" w:rsidP="004872D1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Better Workforce Management:</w:t>
          </w:r>
          <w:r>
            <w:t xml:space="preserve"> HR teams and managers can monitor attendance trends and spot potential issues early, allowing for proactive workforce management.</w:t>
          </w:r>
        </w:p>
        <w:p w14:paraId="6179AE26" w14:textId="77777777" w:rsidR="004872D1" w:rsidRDefault="004872D1" w:rsidP="004872D1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Time Savings:</w:t>
          </w:r>
          <w:r>
            <w:t xml:space="preserve"> Automated processes save time for HR staff and managers, who no longer need to manually track attendance or calculate leave balances.</w:t>
          </w:r>
        </w:p>
        <w:p w14:paraId="141ADABF" w14:textId="77777777" w:rsidR="004872D1" w:rsidRDefault="004872D1" w:rsidP="004872D1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Improved Compliance:</w:t>
          </w:r>
          <w:r>
            <w:t xml:space="preserve"> The system ensures that attendance and leave policies are followed consistently, reducing the risk of disputes or errors in payroll.</w:t>
          </w:r>
        </w:p>
        <w:p w14:paraId="65469D4A" w14:textId="77777777" w:rsidR="004872D1" w:rsidRDefault="004872D1" w:rsidP="003D5C3A">
          <w:pPr>
            <w:pStyle w:val="Heading2"/>
          </w:pPr>
          <w:r>
            <w:t>Project Duration</w:t>
          </w:r>
        </w:p>
        <w:p w14:paraId="610CF9CC" w14:textId="580C2317" w:rsidR="004872D1" w:rsidRDefault="004872D1" w:rsidP="004872D1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Estimated Duration:</w:t>
          </w:r>
          <w:r>
            <w:t xml:space="preserve"> </w:t>
          </w:r>
          <w:r w:rsidR="003D5C3A">
            <w:t>5</w:t>
          </w:r>
          <w:r>
            <w:t>-6 Months.</w:t>
          </w:r>
        </w:p>
        <w:p w14:paraId="53AD5E54" w14:textId="49D7DFC0" w:rsidR="004872D1" w:rsidRDefault="00000000" w:rsidP="004872D1">
          <w:pPr>
            <w:spacing w:before="240"/>
            <w:jc w:val="left"/>
          </w:pPr>
        </w:p>
      </w:sdtContent>
    </w:sdt>
    <w:p w14:paraId="2300E866" w14:textId="77777777" w:rsidR="00FA6B26" w:rsidRDefault="00FA6B26" w:rsidP="004872D1">
      <w:pPr>
        <w:spacing w:before="240"/>
      </w:pPr>
    </w:p>
    <w:sectPr w:rsidR="00FA6B26" w:rsidSect="004872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3729C" w14:textId="77777777" w:rsidR="007C4119" w:rsidRDefault="007C4119" w:rsidP="004872D1">
      <w:pPr>
        <w:spacing w:after="0" w:line="240" w:lineRule="auto"/>
      </w:pPr>
      <w:r>
        <w:separator/>
      </w:r>
    </w:p>
  </w:endnote>
  <w:endnote w:type="continuationSeparator" w:id="0">
    <w:p w14:paraId="1C850C53" w14:textId="77777777" w:rsidR="007C4119" w:rsidRDefault="007C4119" w:rsidP="0048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973C2" w14:textId="77777777" w:rsidR="004872D1" w:rsidRDefault="00487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5560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60B8" w14:textId="38AC08F6" w:rsidR="004872D1" w:rsidRDefault="004872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A57772" w14:textId="77777777" w:rsidR="004872D1" w:rsidRDefault="00487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2DBA0" w14:textId="77777777" w:rsidR="004872D1" w:rsidRDefault="00487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CD5C1" w14:textId="77777777" w:rsidR="007C4119" w:rsidRDefault="007C4119" w:rsidP="004872D1">
      <w:pPr>
        <w:spacing w:after="0" w:line="240" w:lineRule="auto"/>
      </w:pPr>
      <w:r>
        <w:separator/>
      </w:r>
    </w:p>
  </w:footnote>
  <w:footnote w:type="continuationSeparator" w:id="0">
    <w:p w14:paraId="3C6977D0" w14:textId="77777777" w:rsidR="007C4119" w:rsidRDefault="007C4119" w:rsidP="0048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BA90" w14:textId="77777777" w:rsidR="004872D1" w:rsidRDefault="00487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CE91C" w14:textId="77777777" w:rsidR="004872D1" w:rsidRDefault="004872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84B7C" w14:textId="77777777" w:rsidR="004872D1" w:rsidRDefault="00487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CFB"/>
    <w:multiLevelType w:val="multilevel"/>
    <w:tmpl w:val="F454F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C0B3458"/>
    <w:multiLevelType w:val="multilevel"/>
    <w:tmpl w:val="AFE44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D97182F"/>
    <w:multiLevelType w:val="multilevel"/>
    <w:tmpl w:val="FC4EF8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E505339"/>
    <w:multiLevelType w:val="multilevel"/>
    <w:tmpl w:val="F0DE3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C907EA7"/>
    <w:multiLevelType w:val="multilevel"/>
    <w:tmpl w:val="563E0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00D49D8"/>
    <w:multiLevelType w:val="multilevel"/>
    <w:tmpl w:val="36E08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E120B6F"/>
    <w:multiLevelType w:val="multilevel"/>
    <w:tmpl w:val="A54033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FAA4500"/>
    <w:multiLevelType w:val="multilevel"/>
    <w:tmpl w:val="B87C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698810">
    <w:abstractNumId w:val="0"/>
  </w:num>
  <w:num w:numId="2" w16cid:durableId="1472675185">
    <w:abstractNumId w:val="7"/>
  </w:num>
  <w:num w:numId="3" w16cid:durableId="1862934456">
    <w:abstractNumId w:val="2"/>
  </w:num>
  <w:num w:numId="4" w16cid:durableId="1967730883">
    <w:abstractNumId w:val="3"/>
  </w:num>
  <w:num w:numId="5" w16cid:durableId="1199078889">
    <w:abstractNumId w:val="6"/>
  </w:num>
  <w:num w:numId="6" w16cid:durableId="1473592600">
    <w:abstractNumId w:val="4"/>
  </w:num>
  <w:num w:numId="7" w16cid:durableId="642001202">
    <w:abstractNumId w:val="5"/>
  </w:num>
  <w:num w:numId="8" w16cid:durableId="1643002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FD"/>
    <w:rsid w:val="000810FD"/>
    <w:rsid w:val="001C1F87"/>
    <w:rsid w:val="003D5C3A"/>
    <w:rsid w:val="004872D1"/>
    <w:rsid w:val="006D3658"/>
    <w:rsid w:val="00764C06"/>
    <w:rsid w:val="007C4119"/>
    <w:rsid w:val="009A1DE7"/>
    <w:rsid w:val="009D2523"/>
    <w:rsid w:val="00A744CD"/>
    <w:rsid w:val="00A87924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3BE2F"/>
  <w15:chartTrackingRefBased/>
  <w15:docId w15:val="{D52CCBEF-060E-41C5-ACA9-F4A579B3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0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0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0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0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0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0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0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0F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0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0FD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0FD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0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72D1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4872D1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872D1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7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2D1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87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2D1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C7E96D1F484C1CA02FB273F487E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13E2-28FD-475C-8302-8C034F13C92C}"/>
      </w:docPartPr>
      <w:docPartBody>
        <w:p w:rsidR="00F24BCC" w:rsidRDefault="003F7AD6" w:rsidP="003F7AD6">
          <w:pPr>
            <w:pStyle w:val="B3C7E96D1F484C1CA02FB273F487E1B7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D6"/>
    <w:rsid w:val="0031043F"/>
    <w:rsid w:val="003F7AD6"/>
    <w:rsid w:val="00790D4E"/>
    <w:rsid w:val="009D2523"/>
    <w:rsid w:val="00A87924"/>
    <w:rsid w:val="00F2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C7E96D1F484C1CA02FB273F487E1B7">
    <w:name w:val="B3C7E96D1F484C1CA02FB273F487E1B7"/>
    <w:rsid w:val="003F7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4019</Characters>
  <Application>Microsoft Office Word</Application>
  <DocSecurity>0</DocSecurity>
  <Lines>77</Lines>
  <Paragraphs>45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Attendance and Leave Management System</dc:title>
  <dc:subject/>
  <dc:creator>Amarasinghe M.D.P bm21595912</dc:creator>
  <cp:keywords/>
  <dc:description/>
  <cp:lastModifiedBy>Amarasinghe M.D.P bm21595912</cp:lastModifiedBy>
  <cp:revision>3</cp:revision>
  <dcterms:created xsi:type="dcterms:W3CDTF">2024-10-25T11:19:00Z</dcterms:created>
  <dcterms:modified xsi:type="dcterms:W3CDTF">2024-11-12T10:58:00Z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0bb7934237e5b6beeac2cacdf84d0fdc461d5091b860a1b26cb1b66a543b786a</vt:lpwstr>
  </property>
</Properties>
</file>